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Default="006873CE" w:rsidP="006873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E506A7">
        <w:rPr>
          <w:rFonts w:ascii="Times New Roman" w:hAnsi="Times New Roman" w:cs="Times New Roman"/>
          <w:sz w:val="24"/>
          <w:szCs w:val="24"/>
        </w:rPr>
        <w:t xml:space="preserve"> 1</w:t>
      </w:r>
      <w:r w:rsidR="001F220F">
        <w:rPr>
          <w:rFonts w:ascii="Times New Roman" w:hAnsi="Times New Roman" w:cs="Times New Roman"/>
          <w:sz w:val="24"/>
          <w:szCs w:val="24"/>
        </w:rPr>
        <w:t>3</w:t>
      </w:r>
    </w:p>
    <w:p w:rsidR="006873CE" w:rsidRDefault="006873CE" w:rsidP="006873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образование (кружковая работа) в 2016-2017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873CE" w:rsidRPr="006873CE" w:rsidRDefault="006873CE" w:rsidP="00687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3827"/>
        <w:gridCol w:w="3793"/>
      </w:tblGrid>
      <w:tr w:rsidR="006873CE" w:rsidRPr="00F071F0" w:rsidTr="00F071F0">
        <w:tc>
          <w:tcPr>
            <w:tcW w:w="1951" w:type="dxa"/>
          </w:tcPr>
          <w:p w:rsidR="006873CE" w:rsidRPr="00F071F0" w:rsidRDefault="006873CE" w:rsidP="00F07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3827" w:type="dxa"/>
          </w:tcPr>
          <w:p w:rsidR="006873CE" w:rsidRPr="00F071F0" w:rsidRDefault="006873CE" w:rsidP="00F07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кружка</w:t>
            </w:r>
          </w:p>
        </w:tc>
        <w:tc>
          <w:tcPr>
            <w:tcW w:w="3793" w:type="dxa"/>
          </w:tcPr>
          <w:p w:rsidR="006873CE" w:rsidRPr="00F071F0" w:rsidRDefault="006873CE" w:rsidP="00F07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b/>
                <w:sz w:val="24"/>
                <w:szCs w:val="24"/>
              </w:rPr>
              <w:t>Ф.И.О. руководителя</w:t>
            </w:r>
          </w:p>
        </w:tc>
      </w:tr>
      <w:tr w:rsidR="006873CE" w:rsidRPr="00F071F0" w:rsidTr="00F071F0">
        <w:tc>
          <w:tcPr>
            <w:tcW w:w="1951" w:type="dxa"/>
          </w:tcPr>
          <w:p w:rsidR="006873CE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  <w:p w:rsidR="00F35109" w:rsidRPr="00F071F0" w:rsidRDefault="00F3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Веселые пальчики</w:t>
            </w:r>
          </w:p>
        </w:tc>
        <w:tc>
          <w:tcPr>
            <w:tcW w:w="3793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Рождественская Н.Н.</w:t>
            </w:r>
          </w:p>
        </w:tc>
      </w:tr>
      <w:tr w:rsidR="006873CE" w:rsidRPr="00F071F0" w:rsidTr="00F071F0">
        <w:tc>
          <w:tcPr>
            <w:tcW w:w="1951" w:type="dxa"/>
          </w:tcPr>
          <w:p w:rsidR="006873CE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3 – 4 года</w:t>
            </w:r>
          </w:p>
          <w:p w:rsidR="00F35109" w:rsidRPr="00F071F0" w:rsidRDefault="00F3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Болтунишка</w:t>
            </w:r>
          </w:p>
        </w:tc>
        <w:tc>
          <w:tcPr>
            <w:tcW w:w="3793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</w:tc>
      </w:tr>
      <w:tr w:rsidR="006873CE" w:rsidRPr="00F071F0" w:rsidTr="00F071F0">
        <w:tc>
          <w:tcPr>
            <w:tcW w:w="1951" w:type="dxa"/>
          </w:tcPr>
          <w:p w:rsidR="006873CE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4-5 лет</w:t>
            </w:r>
          </w:p>
          <w:p w:rsidR="00F35109" w:rsidRPr="00F071F0" w:rsidRDefault="00F3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Веселые ладошки</w:t>
            </w:r>
          </w:p>
        </w:tc>
        <w:tc>
          <w:tcPr>
            <w:tcW w:w="3793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Горгос</w:t>
            </w:r>
            <w:proofErr w:type="spellEnd"/>
            <w:r w:rsidRPr="00F071F0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</w:tr>
      <w:tr w:rsidR="006873CE" w:rsidRPr="00F071F0" w:rsidTr="00F071F0">
        <w:tc>
          <w:tcPr>
            <w:tcW w:w="1951" w:type="dxa"/>
          </w:tcPr>
          <w:p w:rsidR="006873CE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  <w:p w:rsidR="00F35109" w:rsidRPr="00F071F0" w:rsidRDefault="00F3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Незнайка и его друзья</w:t>
            </w:r>
          </w:p>
        </w:tc>
        <w:tc>
          <w:tcPr>
            <w:tcW w:w="3793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Рыжкова С.В.</w:t>
            </w:r>
          </w:p>
        </w:tc>
      </w:tr>
      <w:tr w:rsidR="006873CE" w:rsidRPr="00F071F0" w:rsidTr="00F071F0">
        <w:tc>
          <w:tcPr>
            <w:tcW w:w="1951" w:type="dxa"/>
          </w:tcPr>
          <w:p w:rsidR="006873CE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  <w:p w:rsidR="00F35109" w:rsidRPr="00F071F0" w:rsidRDefault="00F3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Размышлялки</w:t>
            </w:r>
            <w:proofErr w:type="spellEnd"/>
          </w:p>
        </w:tc>
        <w:tc>
          <w:tcPr>
            <w:tcW w:w="3793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Проневская</w:t>
            </w:r>
            <w:proofErr w:type="spellEnd"/>
            <w:r w:rsidRPr="00F071F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6873CE" w:rsidRPr="00F071F0" w:rsidTr="00F071F0">
        <w:tc>
          <w:tcPr>
            <w:tcW w:w="1951" w:type="dxa"/>
          </w:tcPr>
          <w:p w:rsidR="006873CE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  <w:p w:rsidR="00F35109" w:rsidRPr="00F071F0" w:rsidRDefault="00F3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Загадочные круги</w:t>
            </w:r>
          </w:p>
        </w:tc>
        <w:tc>
          <w:tcPr>
            <w:tcW w:w="3793" w:type="dxa"/>
          </w:tcPr>
          <w:p w:rsidR="006873CE" w:rsidRPr="00F071F0" w:rsidRDefault="0068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1F0">
              <w:rPr>
                <w:rFonts w:ascii="Times New Roman" w:hAnsi="Times New Roman" w:cs="Times New Roman"/>
                <w:sz w:val="24"/>
                <w:szCs w:val="24"/>
              </w:rPr>
              <w:t>Перхурова Г.Ю.</w:t>
            </w:r>
          </w:p>
        </w:tc>
      </w:tr>
    </w:tbl>
    <w:p w:rsidR="006873CE" w:rsidRPr="00F071F0" w:rsidRDefault="006873CE">
      <w:pPr>
        <w:rPr>
          <w:rFonts w:ascii="Times New Roman" w:hAnsi="Times New Roman" w:cs="Times New Roman"/>
          <w:sz w:val="24"/>
          <w:szCs w:val="24"/>
        </w:rPr>
      </w:pPr>
    </w:p>
    <w:sectPr w:rsidR="006873CE" w:rsidRPr="00F071F0" w:rsidSect="00F3510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873CE"/>
    <w:rsid w:val="001521F5"/>
    <w:rsid w:val="001F220F"/>
    <w:rsid w:val="00420F26"/>
    <w:rsid w:val="004575A8"/>
    <w:rsid w:val="0065499E"/>
    <w:rsid w:val="006873CE"/>
    <w:rsid w:val="00820D9A"/>
    <w:rsid w:val="00DC6950"/>
    <w:rsid w:val="00E506A7"/>
    <w:rsid w:val="00F071F0"/>
    <w:rsid w:val="00F3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CE"/>
    <w:pPr>
      <w:jc w:val="both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5</cp:revision>
  <cp:lastPrinted>2018-03-22T06:35:00Z</cp:lastPrinted>
  <dcterms:created xsi:type="dcterms:W3CDTF">2017-06-11T12:26:00Z</dcterms:created>
  <dcterms:modified xsi:type="dcterms:W3CDTF">2018-03-22T06:35:00Z</dcterms:modified>
</cp:coreProperties>
</file>